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9A292B" w:rsidRPr="00345804" w:rsidRDefault="009A292B" w:rsidP="009A292B">
      <w:pPr>
        <w:jc w:val="center"/>
        <w:rPr>
          <w:sz w:val="200"/>
          <w:szCs w:val="200"/>
        </w:rPr>
      </w:pPr>
      <w:r w:rsidRPr="00345804">
        <w:rPr>
          <w:sz w:val="200"/>
          <w:szCs w:val="200"/>
        </w:rPr>
        <w:t>U1</w:t>
      </w:r>
      <w:r>
        <w:rPr>
          <w:sz w:val="200"/>
          <w:szCs w:val="200"/>
        </w:rPr>
        <w:t>6B</w:t>
      </w:r>
    </w:p>
    <w:p w:rsidR="009A292B" w:rsidRDefault="009A292B" w:rsidP="009A292B"/>
    <w:p w:rsidR="009A292B" w:rsidRDefault="009A292B" w:rsidP="009A292B">
      <w:pPr>
        <w:rPr>
          <w:sz w:val="48"/>
          <w:szCs w:val="48"/>
        </w:rPr>
      </w:pPr>
      <w:r w:rsidRPr="00345804">
        <w:rPr>
          <w:sz w:val="48"/>
          <w:szCs w:val="48"/>
        </w:rPr>
        <w:t xml:space="preserve">Coach: </w:t>
      </w:r>
      <w:r>
        <w:rPr>
          <w:sz w:val="48"/>
          <w:szCs w:val="48"/>
        </w:rPr>
        <w:t>Dimitri Van Duyck</w:t>
      </w:r>
    </w:p>
    <w:p w:rsidR="009A292B" w:rsidRPr="00345804" w:rsidRDefault="009A292B" w:rsidP="009A292B">
      <w:pPr>
        <w:rPr>
          <w:sz w:val="48"/>
          <w:szCs w:val="48"/>
        </w:rPr>
      </w:pPr>
      <w:r>
        <w:rPr>
          <w:sz w:val="48"/>
          <w:szCs w:val="48"/>
        </w:rPr>
        <w:t>Ploegverantwoordelijk: Tessa Vanhie</w:t>
      </w:r>
    </w:p>
    <w:p w:rsidR="009A292B" w:rsidRDefault="009A292B" w:rsidP="009A292B"/>
    <w:p w:rsidR="009A292B" w:rsidRDefault="009A292B" w:rsidP="009A292B"/>
    <w:tbl>
      <w:tblPr>
        <w:tblStyle w:val="Tabelraster"/>
        <w:tblW w:w="0" w:type="auto"/>
        <w:jc w:val="center"/>
        <w:tblLook w:val="04A0" w:firstRow="1" w:lastRow="0" w:firstColumn="1" w:lastColumn="0" w:noHBand="0" w:noVBand="1"/>
      </w:tblPr>
      <w:tblGrid>
        <w:gridCol w:w="1555"/>
        <w:gridCol w:w="4677"/>
      </w:tblGrid>
      <w:tr w:rsidR="009A292B" w:rsidRPr="00345804" w:rsidTr="00F5625D">
        <w:trPr>
          <w:jc w:val="center"/>
        </w:trPr>
        <w:tc>
          <w:tcPr>
            <w:tcW w:w="1555" w:type="dxa"/>
          </w:tcPr>
          <w:p w:rsidR="009A292B" w:rsidRPr="00345804" w:rsidRDefault="009A292B" w:rsidP="00F5625D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3</w:t>
            </w:r>
          </w:p>
        </w:tc>
        <w:tc>
          <w:tcPr>
            <w:tcW w:w="4677" w:type="dxa"/>
          </w:tcPr>
          <w:p w:rsidR="009A292B" w:rsidRPr="00345804" w:rsidRDefault="009A292B" w:rsidP="00F5625D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Niels Verlinde</w:t>
            </w:r>
          </w:p>
        </w:tc>
      </w:tr>
      <w:tr w:rsidR="009A292B" w:rsidRPr="00345804" w:rsidTr="00F5625D">
        <w:trPr>
          <w:jc w:val="center"/>
        </w:trPr>
        <w:tc>
          <w:tcPr>
            <w:tcW w:w="1555" w:type="dxa"/>
          </w:tcPr>
          <w:p w:rsidR="009A292B" w:rsidRPr="00345804" w:rsidRDefault="009A292B" w:rsidP="00F5625D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4</w:t>
            </w:r>
          </w:p>
        </w:tc>
        <w:tc>
          <w:tcPr>
            <w:tcW w:w="4677" w:type="dxa"/>
          </w:tcPr>
          <w:p w:rsidR="009A292B" w:rsidRPr="00345804" w:rsidRDefault="009A292B" w:rsidP="00F5625D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Eels De Kepper</w:t>
            </w:r>
          </w:p>
        </w:tc>
      </w:tr>
      <w:tr w:rsidR="009A292B" w:rsidRPr="00345804" w:rsidTr="00F5625D">
        <w:trPr>
          <w:jc w:val="center"/>
        </w:trPr>
        <w:tc>
          <w:tcPr>
            <w:tcW w:w="1555" w:type="dxa"/>
          </w:tcPr>
          <w:p w:rsidR="009A292B" w:rsidRPr="00345804" w:rsidRDefault="009A292B" w:rsidP="00F5625D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5</w:t>
            </w:r>
          </w:p>
        </w:tc>
        <w:tc>
          <w:tcPr>
            <w:tcW w:w="4677" w:type="dxa"/>
          </w:tcPr>
          <w:p w:rsidR="009A292B" w:rsidRPr="00345804" w:rsidRDefault="009A292B" w:rsidP="00F5625D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Lukas Demeulenaere</w:t>
            </w:r>
          </w:p>
        </w:tc>
      </w:tr>
      <w:tr w:rsidR="009A292B" w:rsidRPr="00345804" w:rsidTr="00F5625D">
        <w:trPr>
          <w:jc w:val="center"/>
        </w:trPr>
        <w:tc>
          <w:tcPr>
            <w:tcW w:w="1555" w:type="dxa"/>
          </w:tcPr>
          <w:p w:rsidR="009A292B" w:rsidRPr="00345804" w:rsidRDefault="009A292B" w:rsidP="00F5625D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6</w:t>
            </w:r>
          </w:p>
        </w:tc>
        <w:tc>
          <w:tcPr>
            <w:tcW w:w="4677" w:type="dxa"/>
          </w:tcPr>
          <w:p w:rsidR="009A292B" w:rsidRPr="00345804" w:rsidRDefault="009A292B" w:rsidP="00F5625D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Martijn Lemens</w:t>
            </w:r>
          </w:p>
        </w:tc>
      </w:tr>
      <w:tr w:rsidR="009A292B" w:rsidRPr="00345804" w:rsidTr="00F5625D">
        <w:trPr>
          <w:jc w:val="center"/>
        </w:trPr>
        <w:tc>
          <w:tcPr>
            <w:tcW w:w="1555" w:type="dxa"/>
          </w:tcPr>
          <w:p w:rsidR="009A292B" w:rsidRPr="00345804" w:rsidRDefault="009A292B" w:rsidP="00F5625D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7</w:t>
            </w:r>
          </w:p>
        </w:tc>
        <w:tc>
          <w:tcPr>
            <w:tcW w:w="4677" w:type="dxa"/>
          </w:tcPr>
          <w:p w:rsidR="009A292B" w:rsidRPr="00345804" w:rsidRDefault="009A292B" w:rsidP="00F5625D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Jonas Hillewaert</w:t>
            </w:r>
          </w:p>
        </w:tc>
      </w:tr>
      <w:tr w:rsidR="009A292B" w:rsidRPr="00345804" w:rsidTr="00F5625D">
        <w:trPr>
          <w:jc w:val="center"/>
        </w:trPr>
        <w:tc>
          <w:tcPr>
            <w:tcW w:w="1555" w:type="dxa"/>
          </w:tcPr>
          <w:p w:rsidR="009A292B" w:rsidRPr="00345804" w:rsidRDefault="009A292B" w:rsidP="00F5625D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8</w:t>
            </w:r>
          </w:p>
        </w:tc>
        <w:tc>
          <w:tcPr>
            <w:tcW w:w="4677" w:type="dxa"/>
          </w:tcPr>
          <w:p w:rsidR="009A292B" w:rsidRPr="00345804" w:rsidRDefault="009A292B" w:rsidP="00F5625D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Lewis Plovy</w:t>
            </w:r>
          </w:p>
        </w:tc>
      </w:tr>
      <w:tr w:rsidR="009A292B" w:rsidRPr="00345804" w:rsidTr="00F5625D">
        <w:trPr>
          <w:jc w:val="center"/>
        </w:trPr>
        <w:tc>
          <w:tcPr>
            <w:tcW w:w="1555" w:type="dxa"/>
          </w:tcPr>
          <w:p w:rsidR="009A292B" w:rsidRPr="00345804" w:rsidRDefault="009A292B" w:rsidP="00F5625D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10</w:t>
            </w:r>
          </w:p>
        </w:tc>
        <w:tc>
          <w:tcPr>
            <w:tcW w:w="4677" w:type="dxa"/>
          </w:tcPr>
          <w:p w:rsidR="009A292B" w:rsidRPr="00345804" w:rsidRDefault="009A292B" w:rsidP="00F5625D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Luka Boydens</w:t>
            </w:r>
          </w:p>
        </w:tc>
      </w:tr>
      <w:tr w:rsidR="009A292B" w:rsidRPr="00345804" w:rsidTr="00F5625D">
        <w:trPr>
          <w:jc w:val="center"/>
        </w:trPr>
        <w:tc>
          <w:tcPr>
            <w:tcW w:w="1555" w:type="dxa"/>
          </w:tcPr>
          <w:p w:rsidR="009A292B" w:rsidRPr="00345804" w:rsidRDefault="009A292B" w:rsidP="00F5625D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12</w:t>
            </w:r>
          </w:p>
        </w:tc>
        <w:tc>
          <w:tcPr>
            <w:tcW w:w="4677" w:type="dxa"/>
          </w:tcPr>
          <w:p w:rsidR="009A292B" w:rsidRPr="00345804" w:rsidRDefault="009A292B" w:rsidP="00F5625D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Kaylan Mollet</w:t>
            </w:r>
          </w:p>
        </w:tc>
      </w:tr>
      <w:tr w:rsidR="009A292B" w:rsidRPr="00345804" w:rsidTr="00F5625D">
        <w:trPr>
          <w:jc w:val="center"/>
        </w:trPr>
        <w:tc>
          <w:tcPr>
            <w:tcW w:w="1555" w:type="dxa"/>
          </w:tcPr>
          <w:p w:rsidR="009A292B" w:rsidRPr="00345804" w:rsidRDefault="009A292B" w:rsidP="00F5625D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13</w:t>
            </w:r>
          </w:p>
        </w:tc>
        <w:tc>
          <w:tcPr>
            <w:tcW w:w="4677" w:type="dxa"/>
          </w:tcPr>
          <w:p w:rsidR="009A292B" w:rsidRPr="00345804" w:rsidRDefault="009A292B" w:rsidP="00F5625D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Daniël Alexander</w:t>
            </w:r>
          </w:p>
        </w:tc>
      </w:tr>
      <w:tr w:rsidR="009A292B" w:rsidRPr="00345804" w:rsidTr="00F5625D">
        <w:trPr>
          <w:jc w:val="center"/>
        </w:trPr>
        <w:tc>
          <w:tcPr>
            <w:tcW w:w="1555" w:type="dxa"/>
          </w:tcPr>
          <w:p w:rsidR="009A292B" w:rsidRPr="00345804" w:rsidRDefault="009A292B" w:rsidP="00F5625D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14</w:t>
            </w:r>
          </w:p>
        </w:tc>
        <w:tc>
          <w:tcPr>
            <w:tcW w:w="4677" w:type="dxa"/>
          </w:tcPr>
          <w:p w:rsidR="009A292B" w:rsidRPr="00345804" w:rsidRDefault="009A292B" w:rsidP="00F5625D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Finn Adrianssens</w:t>
            </w:r>
          </w:p>
        </w:tc>
      </w:tr>
      <w:tr w:rsidR="009A292B" w:rsidRPr="00345804" w:rsidTr="00F5625D">
        <w:trPr>
          <w:jc w:val="center"/>
        </w:trPr>
        <w:tc>
          <w:tcPr>
            <w:tcW w:w="1555" w:type="dxa"/>
          </w:tcPr>
          <w:p w:rsidR="009A292B" w:rsidRPr="00345804" w:rsidRDefault="009A292B" w:rsidP="00F5625D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15</w:t>
            </w:r>
          </w:p>
        </w:tc>
        <w:tc>
          <w:tcPr>
            <w:tcW w:w="4677" w:type="dxa"/>
          </w:tcPr>
          <w:p w:rsidR="009A292B" w:rsidRPr="00345804" w:rsidRDefault="009A292B" w:rsidP="00F5625D">
            <w:pPr>
              <w:rPr>
                <w:sz w:val="52"/>
                <w:szCs w:val="52"/>
              </w:rPr>
            </w:pPr>
            <w:r>
              <w:rPr>
                <w:sz w:val="52"/>
                <w:szCs w:val="52"/>
              </w:rPr>
              <w:t>Floris Vanhecke</w:t>
            </w:r>
          </w:p>
        </w:tc>
      </w:tr>
    </w:tbl>
    <w:p w:rsidR="009A292B" w:rsidRDefault="009A292B" w:rsidP="009A292B"/>
    <w:p w:rsidR="009A292B" w:rsidRDefault="009A292B" w:rsidP="009A292B"/>
    <w:p w:rsidR="009A292B" w:rsidRDefault="009A292B" w:rsidP="009A292B"/>
    <w:p w:rsidR="009A292B" w:rsidRDefault="009A292B" w:rsidP="009A292B"/>
    <w:p w:rsidR="009A292B" w:rsidRDefault="009A292B" w:rsidP="009A292B"/>
    <w:p w:rsidR="00BB2301" w:rsidRDefault="00BB2301"/>
    <w:sectPr w:rsidR="00BB23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292B"/>
    <w:rsid w:val="009A292B"/>
    <w:rsid w:val="00AC3542"/>
    <w:rsid w:val="00B51F55"/>
    <w:rsid w:val="00BB2301"/>
    <w:rsid w:val="00C47B7B"/>
    <w:rsid w:val="00D80278"/>
    <w:rsid w:val="00DA4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2841E3F6-DC3D-B147-9683-BE1008914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B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9A292B"/>
  </w:style>
  <w:style w:type="paragraph" w:styleId="Kop1">
    <w:name w:val="heading 1"/>
    <w:basedOn w:val="Standaard"/>
    <w:next w:val="Standaard"/>
    <w:link w:val="Kop1Char"/>
    <w:uiPriority w:val="9"/>
    <w:qFormat/>
    <w:rsid w:val="009A292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9A292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9A292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9A292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9A292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9A292B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9A292B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9A292B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9A292B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9A292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9A292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9A292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9A292B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9A292B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9A292B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9A292B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9A292B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9A292B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9A292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9A292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9A292B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9A292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9A292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9A292B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9A292B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9A292B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9A292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9A292B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9A292B"/>
    <w:rPr>
      <w:b/>
      <w:bCs/>
      <w:smallCaps/>
      <w:color w:val="0F4761" w:themeColor="accent1" w:themeShade="BF"/>
      <w:spacing w:val="5"/>
    </w:rPr>
  </w:style>
  <w:style w:type="table" w:styleId="Tabelraster">
    <w:name w:val="Table Grid"/>
    <w:basedOn w:val="Standaardtabel"/>
    <w:uiPriority w:val="39"/>
    <w:rsid w:val="009A29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240</Characters>
  <Application>Microsoft Office Word</Application>
  <DocSecurity>0</DocSecurity>
  <Lines>2</Lines>
  <Paragraphs>1</Paragraphs>
  <ScaleCrop>false</ScaleCrop>
  <Company/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Mattheeuws Jooren</dc:creator>
  <cp:keywords/>
  <dc:description/>
  <cp:lastModifiedBy>Mattheeuws Jooren</cp:lastModifiedBy>
  <cp:revision>1</cp:revision>
  <dcterms:created xsi:type="dcterms:W3CDTF">2024-11-05T14:48:00Z</dcterms:created>
  <dcterms:modified xsi:type="dcterms:W3CDTF">2024-11-05T14:48:00Z</dcterms:modified>
</cp:coreProperties>
</file>